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85" w:type="pct"/>
        <w:tblLook w:val="01E0" w:firstRow="1" w:lastRow="1" w:firstColumn="1" w:lastColumn="1" w:noHBand="0" w:noVBand="0"/>
      </w:tblPr>
      <w:tblGrid>
        <w:gridCol w:w="4715"/>
        <w:gridCol w:w="9079"/>
      </w:tblGrid>
      <w:tr w:rsidR="00425009" w:rsidRPr="008B404A" w14:paraId="3E1202D4" w14:textId="77777777" w:rsidTr="00625A5F">
        <w:trPr>
          <w:trHeight w:val="709"/>
        </w:trPr>
        <w:tc>
          <w:tcPr>
            <w:tcW w:w="1709" w:type="pct"/>
            <w:shd w:val="clear" w:color="auto" w:fill="auto"/>
          </w:tcPr>
          <w:p w14:paraId="229593D8" w14:textId="77777777" w:rsidR="00425009" w:rsidRPr="00D72C73" w:rsidRDefault="00425009" w:rsidP="0052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72C73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TRƯỜNG THPT TÂN BÌNH</w:t>
            </w:r>
          </w:p>
          <w:p w14:paraId="5F559C02" w14:textId="31C198C8" w:rsidR="00425009" w:rsidRPr="008B404A" w:rsidRDefault="00425009" w:rsidP="0052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11AB822B" wp14:editId="061A15C3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3174</wp:posOffset>
                      </wp:positionV>
                      <wp:extent cx="10096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B6D47"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3.75pt,.25pt" to="163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"/>
                  </w:pict>
                </mc:Fallback>
              </mc:AlternateContent>
            </w:r>
          </w:p>
        </w:tc>
        <w:tc>
          <w:tcPr>
            <w:tcW w:w="3291" w:type="pct"/>
            <w:shd w:val="clear" w:color="auto" w:fill="auto"/>
          </w:tcPr>
          <w:p w14:paraId="330550C7" w14:textId="77777777" w:rsidR="00EB6E8C" w:rsidRDefault="00425009" w:rsidP="0052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72C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NỘI</w:t>
            </w:r>
            <w:r w:rsidRPr="00D72C7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DUNG ÔN TẬP</w:t>
            </w:r>
            <w:r w:rsidRPr="00D72C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KIỂM TRA</w:t>
            </w:r>
            <w:r w:rsidRPr="00D72C7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GIỮA</w:t>
            </w:r>
            <w:r w:rsidRPr="00D72C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HỌC KÌ 1 </w:t>
            </w:r>
            <w:r w:rsidR="00EB6E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–</w:t>
            </w:r>
            <w:r w:rsidRPr="00D72C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724EF10F" w14:textId="0D157F11" w:rsidR="00425009" w:rsidRPr="00D72C73" w:rsidRDefault="00425009" w:rsidP="0052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72C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NĂM</w:t>
            </w:r>
            <w:r w:rsidR="00EB6E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HỌC</w:t>
            </w:r>
            <w:r w:rsidRPr="00D72C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2022- 2023</w:t>
            </w:r>
          </w:p>
          <w:p w14:paraId="5982C1B6" w14:textId="1413ACA1" w:rsidR="00425009" w:rsidRPr="00D72C73" w:rsidRDefault="00425009" w:rsidP="0052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72C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Môn: Hóa học. Khối 11. Thời gian: 45 phút</w:t>
            </w:r>
          </w:p>
          <w:p w14:paraId="084E474D" w14:textId="77777777" w:rsidR="00425009" w:rsidRPr="008B404A" w:rsidRDefault="00425009" w:rsidP="00520317">
            <w:pPr>
              <w:tabs>
                <w:tab w:val="center" w:pos="7200"/>
              </w:tabs>
              <w:spacing w:before="60" w:after="60" w:line="360" w:lineRule="auto"/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3AE30C99" w14:textId="7973A261" w:rsidR="00625A5F" w:rsidRPr="00A31A21" w:rsidRDefault="00625A5F" w:rsidP="00625A5F">
      <w:pPr>
        <w:spacing w:after="0" w:line="240" w:lineRule="auto"/>
        <w:rPr>
          <w:rFonts w:ascii="Times New Roman" w:eastAsia="Times New Roman" w:hAnsi="Times New Roman"/>
          <w:b/>
          <w:color w:val="FF0000"/>
          <w:sz w:val="26"/>
          <w:szCs w:val="26"/>
        </w:rPr>
      </w:pPr>
      <w:r w:rsidRPr="008B404A"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  <w:t>Giới hạn kiến thức:</w:t>
      </w:r>
      <w:r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Từ bài Sự điện li đến bài Axit nitric và muối nitrat</w:t>
      </w:r>
    </w:p>
    <w:p w14:paraId="33672299" w14:textId="64295162" w:rsidR="00625A5F" w:rsidRDefault="00625A5F" w:rsidP="00625A5F">
      <w:pPr>
        <w:spacing w:after="0" w:line="240" w:lineRule="auto"/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</w:pPr>
      <w:r w:rsidRPr="008B4CD4"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  <w:t>I. PHẦN TRẮC NGHIỆM (4 điểm- 16 câu)</w:t>
      </w:r>
    </w:p>
    <w:tbl>
      <w:tblPr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5"/>
        <w:gridCol w:w="2126"/>
        <w:gridCol w:w="8224"/>
      </w:tblGrid>
      <w:tr w:rsidR="00625A5F" w:rsidRPr="008B4CD4" w14:paraId="0899DA7C" w14:textId="77777777" w:rsidTr="00520317">
        <w:tc>
          <w:tcPr>
            <w:tcW w:w="3955" w:type="dxa"/>
            <w:vMerge w:val="restart"/>
            <w:vAlign w:val="center"/>
          </w:tcPr>
          <w:p w14:paraId="16A71955" w14:textId="77777777" w:rsidR="00625A5F" w:rsidRPr="008B4CD4" w:rsidRDefault="00625A5F" w:rsidP="0052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10350" w:type="dxa"/>
            <w:gridSpan w:val="2"/>
            <w:vAlign w:val="center"/>
          </w:tcPr>
          <w:p w14:paraId="23838BE0" w14:textId="77777777" w:rsidR="00625A5F" w:rsidRPr="008B4CD4" w:rsidRDefault="00625A5F" w:rsidP="0052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Mức độ nhận thức</w:t>
            </w:r>
          </w:p>
        </w:tc>
      </w:tr>
      <w:tr w:rsidR="00625A5F" w:rsidRPr="008B4CD4" w14:paraId="2AE4FC18" w14:textId="77777777" w:rsidTr="00520317">
        <w:tc>
          <w:tcPr>
            <w:tcW w:w="3955" w:type="dxa"/>
            <w:vMerge/>
            <w:vAlign w:val="center"/>
          </w:tcPr>
          <w:p w14:paraId="115F6CD0" w14:textId="77777777" w:rsidR="00625A5F" w:rsidRPr="008B4CD4" w:rsidRDefault="00625A5F" w:rsidP="0052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350" w:type="dxa"/>
            <w:gridSpan w:val="2"/>
            <w:vAlign w:val="center"/>
          </w:tcPr>
          <w:p w14:paraId="14DE3005" w14:textId="77777777" w:rsidR="00625A5F" w:rsidRPr="008B4CD4" w:rsidRDefault="00625A5F" w:rsidP="0052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 w:rsidRPr="008B4CD4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en-US"/>
              </w:rPr>
              <w:t>Nhận biết (16 câu)</w:t>
            </w:r>
          </w:p>
        </w:tc>
      </w:tr>
      <w:tr w:rsidR="00625A5F" w:rsidRPr="008B4CD4" w14:paraId="657B8310" w14:textId="77777777" w:rsidTr="00520317">
        <w:tc>
          <w:tcPr>
            <w:tcW w:w="3955" w:type="dxa"/>
            <w:vMerge/>
            <w:vAlign w:val="center"/>
          </w:tcPr>
          <w:p w14:paraId="2DA7FB1D" w14:textId="77777777" w:rsidR="00625A5F" w:rsidRPr="008B4CD4" w:rsidRDefault="00625A5F" w:rsidP="0052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0594B93" w14:textId="77777777" w:rsidR="00625A5F" w:rsidRPr="008B4CD4" w:rsidRDefault="00625A5F" w:rsidP="0052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Số câu</w:t>
            </w:r>
          </w:p>
        </w:tc>
        <w:tc>
          <w:tcPr>
            <w:tcW w:w="8224" w:type="dxa"/>
            <w:vAlign w:val="center"/>
          </w:tcPr>
          <w:p w14:paraId="1CB4F72F" w14:textId="6F97C7C2" w:rsidR="00625A5F" w:rsidRPr="009A526B" w:rsidRDefault="009A526B" w:rsidP="0052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Nội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dung kiến thức</w:t>
            </w:r>
          </w:p>
        </w:tc>
      </w:tr>
      <w:tr w:rsidR="00625A5F" w:rsidRPr="009F1057" w14:paraId="64017339" w14:textId="77777777" w:rsidTr="00520317">
        <w:tc>
          <w:tcPr>
            <w:tcW w:w="3955" w:type="dxa"/>
            <w:vAlign w:val="center"/>
          </w:tcPr>
          <w:p w14:paraId="4E5FF778" w14:textId="4F98F0F6" w:rsidR="00625A5F" w:rsidRPr="00851D8B" w:rsidRDefault="00851D8B" w:rsidP="00520317">
            <w:pPr>
              <w:spacing w:after="0" w:line="360" w:lineRule="auto"/>
              <w:ind w:left="6" w:hanging="5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Sự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điện li</w:t>
            </w:r>
          </w:p>
        </w:tc>
        <w:tc>
          <w:tcPr>
            <w:tcW w:w="2126" w:type="dxa"/>
            <w:vAlign w:val="center"/>
          </w:tcPr>
          <w:p w14:paraId="52A59DB2" w14:textId="26460045" w:rsidR="00625A5F" w:rsidRPr="008B4CD4" w:rsidRDefault="00F62B6C" w:rsidP="005203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3LT</w:t>
            </w:r>
          </w:p>
        </w:tc>
        <w:tc>
          <w:tcPr>
            <w:tcW w:w="8224" w:type="dxa"/>
            <w:vMerge w:val="restart"/>
            <w:vAlign w:val="center"/>
          </w:tcPr>
          <w:p w14:paraId="7667A869" w14:textId="77777777" w:rsidR="00321035" w:rsidRDefault="00321035" w:rsidP="009A526B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EC0C86D" w14:textId="7C3E203C" w:rsidR="00625A5F" w:rsidRDefault="003D3F36" w:rsidP="009A526B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Các khái niệm</w:t>
            </w:r>
          </w:p>
          <w:p w14:paraId="2FD6A754" w14:textId="77777777" w:rsidR="003D3F36" w:rsidRDefault="003D3F36" w:rsidP="009A526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3D3F36">
              <w:rPr>
                <w:rFonts w:ascii="Times New Roman" w:hAnsi="Times New Roman"/>
                <w:sz w:val="26"/>
                <w:szCs w:val="26"/>
              </w:rPr>
              <w:t xml:space="preserve">Điều kiện để xảy ra phản ứng trao đổi ion trong dung dịch các chất điện </w:t>
            </w:r>
            <w:r>
              <w:rPr>
                <w:rFonts w:ascii="Times New Roman" w:hAnsi="Times New Roman"/>
                <w:sz w:val="26"/>
                <w:szCs w:val="26"/>
              </w:rPr>
              <w:t>li.</w:t>
            </w:r>
          </w:p>
          <w:p w14:paraId="1A3BE079" w14:textId="7AF94C0B" w:rsidR="003D3F36" w:rsidRDefault="003D3F36" w:rsidP="009A526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Tính chất vật lí</w:t>
            </w:r>
            <w:r w:rsidR="00941CA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3C84FE0" w14:textId="50165E9F" w:rsidR="00941CAF" w:rsidRDefault="00941CAF" w:rsidP="009A526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Tính chất hóa học.</w:t>
            </w:r>
          </w:p>
          <w:p w14:paraId="26BCB451" w14:textId="77777777" w:rsidR="00941CAF" w:rsidRDefault="00941CAF" w:rsidP="009A526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Điều chế và ứng </w:t>
            </w:r>
            <w:r w:rsidR="00453DCD">
              <w:rPr>
                <w:rFonts w:ascii="Times New Roman" w:hAnsi="Times New Roman"/>
                <w:sz w:val="26"/>
                <w:szCs w:val="26"/>
              </w:rPr>
              <w:t>dụng.</w:t>
            </w:r>
          </w:p>
          <w:p w14:paraId="5EA66C67" w14:textId="77777777" w:rsidR="00453DCD" w:rsidRDefault="00453DCD" w:rsidP="009A526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5E14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D3A0B">
              <w:rPr>
                <w:rFonts w:ascii="Times New Roman" w:hAnsi="Times New Roman"/>
                <w:sz w:val="26"/>
                <w:szCs w:val="26"/>
              </w:rPr>
              <w:t xml:space="preserve">Tính pH; nồng độ </w:t>
            </w:r>
            <w:r w:rsidR="00CE6AE0">
              <w:rPr>
                <w:rFonts w:ascii="Times New Roman" w:hAnsi="Times New Roman"/>
                <w:sz w:val="26"/>
                <w:szCs w:val="26"/>
              </w:rPr>
              <w:t>mol/</w:t>
            </w:r>
            <w:r w:rsidR="00207D9D">
              <w:rPr>
                <w:rFonts w:ascii="Times New Roman" w:hAnsi="Times New Roman"/>
                <w:sz w:val="26"/>
                <w:szCs w:val="26"/>
              </w:rPr>
              <w:t xml:space="preserve">l của ion </w:t>
            </w:r>
            <w:r w:rsidR="00EA65D7">
              <w:rPr>
                <w:rFonts w:ascii="Times New Roman" w:hAnsi="Times New Roman"/>
                <w:sz w:val="26"/>
                <w:szCs w:val="26"/>
              </w:rPr>
              <w:t xml:space="preserve">trong dung </w:t>
            </w:r>
            <w:r w:rsidR="0057570A">
              <w:rPr>
                <w:rFonts w:ascii="Times New Roman" w:hAnsi="Times New Roman"/>
                <w:sz w:val="26"/>
                <w:szCs w:val="26"/>
              </w:rPr>
              <w:t>dịch</w:t>
            </w:r>
            <w:r w:rsidR="000B044F">
              <w:rPr>
                <w:rFonts w:ascii="Times New Roman" w:hAnsi="Times New Roman"/>
                <w:sz w:val="26"/>
                <w:szCs w:val="26"/>
              </w:rPr>
              <w:t xml:space="preserve"> hay </w:t>
            </w:r>
            <w:r w:rsidR="002B350F">
              <w:rPr>
                <w:rFonts w:ascii="Times New Roman" w:hAnsi="Times New Roman"/>
                <w:sz w:val="26"/>
                <w:szCs w:val="26"/>
              </w:rPr>
              <w:t xml:space="preserve">lượng chất trong các phản ứng quen </w:t>
            </w:r>
            <w:r w:rsidR="0065171B">
              <w:rPr>
                <w:rFonts w:ascii="Times New Roman" w:hAnsi="Times New Roman"/>
                <w:sz w:val="26"/>
                <w:szCs w:val="26"/>
              </w:rPr>
              <w:t>thuộc (cơ bản – mức độ biết)</w:t>
            </w:r>
          </w:p>
          <w:p w14:paraId="12747719" w14:textId="77777777" w:rsidR="008D604C" w:rsidRDefault="008D604C" w:rsidP="009A526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08208E58" w14:textId="171B6EC0" w:rsidR="0019222B" w:rsidRPr="001155EF" w:rsidRDefault="0019222B" w:rsidP="009A526B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25A5F" w:rsidRPr="009F1057" w14:paraId="4E7F7F24" w14:textId="77777777" w:rsidTr="00520317">
        <w:tc>
          <w:tcPr>
            <w:tcW w:w="3955" w:type="dxa"/>
            <w:vAlign w:val="center"/>
          </w:tcPr>
          <w:p w14:paraId="26AE46D2" w14:textId="09173655" w:rsidR="00625A5F" w:rsidRPr="00851D8B" w:rsidRDefault="00851D8B" w:rsidP="00520317">
            <w:pPr>
              <w:spacing w:after="0" w:line="360" w:lineRule="auto"/>
              <w:ind w:left="6" w:hanging="5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Axit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– Baz ơ – Muối</w:t>
            </w:r>
          </w:p>
        </w:tc>
        <w:tc>
          <w:tcPr>
            <w:tcW w:w="2126" w:type="dxa"/>
            <w:vAlign w:val="center"/>
          </w:tcPr>
          <w:p w14:paraId="06DFBC76" w14:textId="648BC11E" w:rsidR="00625A5F" w:rsidRPr="008B4CD4" w:rsidRDefault="00F62B6C" w:rsidP="005203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2LT</w:t>
            </w:r>
          </w:p>
        </w:tc>
        <w:tc>
          <w:tcPr>
            <w:tcW w:w="8224" w:type="dxa"/>
            <w:vMerge/>
            <w:vAlign w:val="center"/>
          </w:tcPr>
          <w:p w14:paraId="504DA9FF" w14:textId="77777777" w:rsidR="00625A5F" w:rsidRPr="008B4CD4" w:rsidRDefault="00625A5F" w:rsidP="0052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625A5F" w:rsidRPr="009F1057" w14:paraId="31F3D3E7" w14:textId="77777777" w:rsidTr="00520317">
        <w:tc>
          <w:tcPr>
            <w:tcW w:w="3955" w:type="dxa"/>
            <w:vAlign w:val="center"/>
          </w:tcPr>
          <w:p w14:paraId="0C3D6A50" w14:textId="7595D0E0" w:rsidR="00625A5F" w:rsidRPr="00851D8B" w:rsidRDefault="00851D8B" w:rsidP="00520317">
            <w:pPr>
              <w:spacing w:after="0" w:line="240" w:lineRule="auto"/>
              <w:ind w:left="6" w:hanging="5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pH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 Chất chỉ thị axit – bazơ</w:t>
            </w:r>
          </w:p>
        </w:tc>
        <w:tc>
          <w:tcPr>
            <w:tcW w:w="2126" w:type="dxa"/>
            <w:vAlign w:val="center"/>
          </w:tcPr>
          <w:p w14:paraId="2B24378F" w14:textId="198D7D14" w:rsidR="00625A5F" w:rsidRPr="00F62B6C" w:rsidRDefault="00F62B6C" w:rsidP="0052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2LT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+ 1BT</w:t>
            </w:r>
          </w:p>
        </w:tc>
        <w:tc>
          <w:tcPr>
            <w:tcW w:w="8224" w:type="dxa"/>
            <w:vMerge/>
            <w:vAlign w:val="center"/>
          </w:tcPr>
          <w:p w14:paraId="27744124" w14:textId="77777777" w:rsidR="00625A5F" w:rsidRPr="008B4CD4" w:rsidRDefault="00625A5F" w:rsidP="0052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625A5F" w:rsidRPr="009F1057" w14:paraId="3B9221D0" w14:textId="77777777" w:rsidTr="00520317">
        <w:tc>
          <w:tcPr>
            <w:tcW w:w="3955" w:type="dxa"/>
            <w:vAlign w:val="center"/>
          </w:tcPr>
          <w:p w14:paraId="721505E1" w14:textId="0F655190" w:rsidR="00625A5F" w:rsidRPr="00851D8B" w:rsidRDefault="00851D8B" w:rsidP="00520317">
            <w:pPr>
              <w:spacing w:after="0" w:line="360" w:lineRule="auto"/>
              <w:ind w:left="6" w:hanging="5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Phản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ứng trao đổi ion </w:t>
            </w:r>
            <w:r w:rsidR="009A526B">
              <w:rPr>
                <w:rFonts w:ascii="Times New Roman" w:eastAsia="Times New Roman" w:hAnsi="Times New Roman"/>
                <w:sz w:val="26"/>
                <w:szCs w:val="26"/>
              </w:rPr>
              <w:t>trong dung dịch các chất điện li</w:t>
            </w:r>
          </w:p>
        </w:tc>
        <w:tc>
          <w:tcPr>
            <w:tcW w:w="2126" w:type="dxa"/>
            <w:vAlign w:val="center"/>
          </w:tcPr>
          <w:p w14:paraId="2B8F7516" w14:textId="63C15112" w:rsidR="00625A5F" w:rsidRPr="009F1057" w:rsidRDefault="00F62B6C" w:rsidP="005203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2LT</w:t>
            </w:r>
          </w:p>
        </w:tc>
        <w:tc>
          <w:tcPr>
            <w:tcW w:w="8224" w:type="dxa"/>
            <w:vMerge/>
            <w:vAlign w:val="center"/>
          </w:tcPr>
          <w:p w14:paraId="398B99A5" w14:textId="77777777" w:rsidR="00625A5F" w:rsidRPr="00F10DA8" w:rsidRDefault="00625A5F" w:rsidP="0052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625A5F" w:rsidRPr="009F1057" w14:paraId="65A1D4A9" w14:textId="77777777" w:rsidTr="00520317">
        <w:tc>
          <w:tcPr>
            <w:tcW w:w="3955" w:type="dxa"/>
            <w:vAlign w:val="center"/>
          </w:tcPr>
          <w:p w14:paraId="7027FE5A" w14:textId="08AF3A6D" w:rsidR="00625A5F" w:rsidRPr="008C1347" w:rsidRDefault="009A526B" w:rsidP="00520317">
            <w:pPr>
              <w:spacing w:after="0" w:line="360" w:lineRule="auto"/>
              <w:ind w:left="6" w:hanging="5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Nitơ</w:t>
            </w:r>
          </w:p>
        </w:tc>
        <w:tc>
          <w:tcPr>
            <w:tcW w:w="2126" w:type="dxa"/>
            <w:vAlign w:val="center"/>
          </w:tcPr>
          <w:p w14:paraId="4955C213" w14:textId="7271F8BF" w:rsidR="00625A5F" w:rsidRPr="009F1057" w:rsidRDefault="00F62B6C" w:rsidP="005203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2LT</w:t>
            </w:r>
          </w:p>
        </w:tc>
        <w:tc>
          <w:tcPr>
            <w:tcW w:w="8224" w:type="dxa"/>
            <w:vMerge/>
            <w:vAlign w:val="center"/>
          </w:tcPr>
          <w:p w14:paraId="7A0324A5" w14:textId="77777777" w:rsidR="00625A5F" w:rsidRPr="00F10DA8" w:rsidRDefault="00625A5F" w:rsidP="0052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625A5F" w:rsidRPr="009F1057" w14:paraId="49C04F6A" w14:textId="77777777" w:rsidTr="00520317">
        <w:tc>
          <w:tcPr>
            <w:tcW w:w="3955" w:type="dxa"/>
            <w:vAlign w:val="center"/>
          </w:tcPr>
          <w:p w14:paraId="0C684804" w14:textId="51FBA7EE" w:rsidR="00625A5F" w:rsidRPr="009A526B" w:rsidRDefault="009A526B" w:rsidP="00520317">
            <w:pPr>
              <w:spacing w:after="0" w:line="360" w:lineRule="auto"/>
              <w:ind w:left="6" w:hanging="5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Amoniac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và muối amoni</w:t>
            </w:r>
          </w:p>
        </w:tc>
        <w:tc>
          <w:tcPr>
            <w:tcW w:w="2126" w:type="dxa"/>
            <w:vAlign w:val="center"/>
          </w:tcPr>
          <w:p w14:paraId="179F7528" w14:textId="3F1A45AA" w:rsidR="00625A5F" w:rsidRPr="00F62B6C" w:rsidRDefault="00F62B6C" w:rsidP="005203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1LT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+ 1BT</w:t>
            </w:r>
          </w:p>
        </w:tc>
        <w:tc>
          <w:tcPr>
            <w:tcW w:w="8224" w:type="dxa"/>
            <w:vMerge/>
            <w:vAlign w:val="center"/>
          </w:tcPr>
          <w:p w14:paraId="5B5E3FBE" w14:textId="77777777" w:rsidR="00625A5F" w:rsidRPr="008B4CD4" w:rsidRDefault="00625A5F" w:rsidP="0052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625A5F" w:rsidRPr="008B4CD4" w14:paraId="6250D3B1" w14:textId="77777777" w:rsidTr="00520317">
        <w:tc>
          <w:tcPr>
            <w:tcW w:w="3955" w:type="dxa"/>
            <w:vAlign w:val="center"/>
          </w:tcPr>
          <w:p w14:paraId="71B364DB" w14:textId="334E4D9A" w:rsidR="00625A5F" w:rsidRPr="009A526B" w:rsidRDefault="009A526B" w:rsidP="00520317">
            <w:pPr>
              <w:spacing w:after="0" w:line="240" w:lineRule="auto"/>
              <w:ind w:left="6" w:hanging="5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bookmarkStart w:id="0" w:name="_Hlk115247051"/>
            <w:r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>Axit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nitric và muối nitrat</w:t>
            </w:r>
          </w:p>
        </w:tc>
        <w:tc>
          <w:tcPr>
            <w:tcW w:w="2126" w:type="dxa"/>
            <w:vAlign w:val="center"/>
          </w:tcPr>
          <w:p w14:paraId="0A310D1D" w14:textId="4436DBAD" w:rsidR="00625A5F" w:rsidRPr="001155EF" w:rsidRDefault="00F62B6C" w:rsidP="0052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2LT</w:t>
            </w:r>
          </w:p>
        </w:tc>
        <w:tc>
          <w:tcPr>
            <w:tcW w:w="8224" w:type="dxa"/>
            <w:vMerge/>
            <w:vAlign w:val="center"/>
          </w:tcPr>
          <w:p w14:paraId="16D0C636" w14:textId="77777777" w:rsidR="00625A5F" w:rsidRPr="008B4CD4" w:rsidRDefault="00625A5F" w:rsidP="0052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bookmarkEnd w:id="0"/>
      <w:tr w:rsidR="00625A5F" w:rsidRPr="008B4CD4" w14:paraId="6E597450" w14:textId="77777777" w:rsidTr="00520317">
        <w:tc>
          <w:tcPr>
            <w:tcW w:w="3955" w:type="dxa"/>
            <w:vAlign w:val="center"/>
          </w:tcPr>
          <w:p w14:paraId="03803C01" w14:textId="77777777" w:rsidR="00625A5F" w:rsidRPr="008B4CD4" w:rsidRDefault="00625A5F" w:rsidP="00520317">
            <w:pPr>
              <w:spacing w:after="0" w:line="240" w:lineRule="auto"/>
              <w:ind w:left="6" w:hanging="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Tổng</w:t>
            </w:r>
          </w:p>
        </w:tc>
        <w:tc>
          <w:tcPr>
            <w:tcW w:w="2126" w:type="dxa"/>
            <w:vAlign w:val="center"/>
          </w:tcPr>
          <w:p w14:paraId="698AB738" w14:textId="77777777" w:rsidR="00625A5F" w:rsidRPr="008B4CD4" w:rsidRDefault="00625A5F" w:rsidP="0052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8224" w:type="dxa"/>
            <w:vMerge/>
            <w:vAlign w:val="center"/>
          </w:tcPr>
          <w:p w14:paraId="09A3DCC7" w14:textId="77777777" w:rsidR="00625A5F" w:rsidRPr="008B4CD4" w:rsidRDefault="00625A5F" w:rsidP="0052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625A5F" w:rsidRPr="008B4CD4" w14:paraId="5050036B" w14:textId="77777777" w:rsidTr="00520317">
        <w:tc>
          <w:tcPr>
            <w:tcW w:w="3955" w:type="dxa"/>
            <w:vAlign w:val="center"/>
          </w:tcPr>
          <w:p w14:paraId="78D01FD7" w14:textId="77777777" w:rsidR="00625A5F" w:rsidRPr="008B4CD4" w:rsidRDefault="00625A5F" w:rsidP="00520317">
            <w:pPr>
              <w:spacing w:after="0" w:line="240" w:lineRule="auto"/>
              <w:ind w:left="6" w:hanging="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Tỉ lệ % </w:t>
            </w:r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từng mức độ nhận thức</w:t>
            </w:r>
          </w:p>
        </w:tc>
        <w:tc>
          <w:tcPr>
            <w:tcW w:w="10350" w:type="dxa"/>
            <w:gridSpan w:val="2"/>
            <w:vAlign w:val="center"/>
          </w:tcPr>
          <w:p w14:paraId="636261D5" w14:textId="77777777" w:rsidR="00625A5F" w:rsidRPr="008B4CD4" w:rsidRDefault="00625A5F" w:rsidP="0052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8B4CD4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40%</w:t>
            </w:r>
          </w:p>
        </w:tc>
      </w:tr>
    </w:tbl>
    <w:p w14:paraId="48B4DF37" w14:textId="77777777" w:rsidR="00104B31" w:rsidRDefault="00104B31" w:rsidP="00625A5F">
      <w:pPr>
        <w:spacing w:after="0"/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</w:pPr>
    </w:p>
    <w:p w14:paraId="289FEDF3" w14:textId="77170201" w:rsidR="00625A5F" w:rsidRPr="00191DDC" w:rsidRDefault="00625A5F" w:rsidP="00625A5F">
      <w:pPr>
        <w:spacing w:after="0"/>
        <w:rPr>
          <w:rFonts w:ascii="Times New Roman" w:eastAsia="Times New Roman" w:hAnsi="Times New Roman"/>
          <w:b/>
          <w:color w:val="FF0000"/>
          <w:sz w:val="26"/>
          <w:szCs w:val="26"/>
        </w:rPr>
      </w:pPr>
      <w:r w:rsidRPr="008B4CD4"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  <w:t>II. PHẦN ĐỀ TỰ LUẬN (6 điểm)</w:t>
      </w:r>
      <w:r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</w:t>
      </w:r>
    </w:p>
    <w:p w14:paraId="524EDA4C" w14:textId="04948B55" w:rsidR="00D52ABD" w:rsidRDefault="00D52ABD" w:rsidP="00625A5F">
      <w:pPr>
        <w:spacing w:before="60" w:after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*</w:t>
      </w:r>
      <w:r>
        <w:rPr>
          <w:rFonts w:ascii="Times New Roman" w:eastAsia="Times New Roman" w:hAnsi="Times New Roman"/>
          <w:b/>
          <w:sz w:val="26"/>
          <w:szCs w:val="26"/>
          <w:lang w:val="en-US"/>
        </w:rPr>
        <w:t>Nội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dung 1: </w:t>
      </w:r>
      <w:r w:rsidRPr="00D31905">
        <w:rPr>
          <w:rFonts w:ascii="Times New Roman" w:eastAsia="Times New Roman" w:hAnsi="Times New Roman"/>
          <w:bCs/>
          <w:sz w:val="26"/>
          <w:szCs w:val="26"/>
        </w:rPr>
        <w:t xml:space="preserve">Viết được phương trình phân tử, phương trình ion thu gọn xảy ra giữa các chất trong dung </w:t>
      </w:r>
      <w:r w:rsidR="00D31905">
        <w:rPr>
          <w:rFonts w:ascii="Times New Roman" w:eastAsia="Times New Roman" w:hAnsi="Times New Roman"/>
          <w:bCs/>
          <w:sz w:val="26"/>
          <w:szCs w:val="26"/>
        </w:rPr>
        <w:t>dịch.</w:t>
      </w:r>
    </w:p>
    <w:p w14:paraId="1A784119" w14:textId="40C819CE" w:rsidR="00625A5F" w:rsidRDefault="00625A5F" w:rsidP="00625A5F">
      <w:pPr>
        <w:spacing w:before="60" w:after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*</w:t>
      </w:r>
      <w:r>
        <w:rPr>
          <w:rFonts w:ascii="Times New Roman" w:eastAsia="Times New Roman" w:hAnsi="Times New Roman"/>
          <w:b/>
          <w:sz w:val="26"/>
          <w:szCs w:val="26"/>
          <w:lang w:val="en-US"/>
        </w:rPr>
        <w:t>Nội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dung </w:t>
      </w:r>
      <w:r w:rsidR="00D52ABD">
        <w:rPr>
          <w:rFonts w:ascii="Times New Roman" w:eastAsia="Times New Roman" w:hAnsi="Times New Roman"/>
          <w:b/>
          <w:sz w:val="26"/>
          <w:szCs w:val="26"/>
        </w:rPr>
        <w:t>2</w:t>
      </w:r>
      <w:r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D52ABD">
        <w:rPr>
          <w:rFonts w:ascii="Times New Roman" w:eastAsia="Times New Roman" w:hAnsi="Times New Roman"/>
          <w:bCs/>
          <w:sz w:val="26"/>
          <w:szCs w:val="26"/>
        </w:rPr>
        <w:t>Nắm được tính chất hóa học của các chất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(</w:t>
      </w:r>
      <w:r w:rsidR="00D52ABD">
        <w:rPr>
          <w:rFonts w:ascii="Times New Roman" w:eastAsia="Times New Roman" w:hAnsi="Times New Roman"/>
          <w:sz w:val="26"/>
          <w:szCs w:val="26"/>
        </w:rPr>
        <w:t>Nitơ,</w:t>
      </w:r>
      <w:r w:rsidR="00D52ABD" w:rsidRPr="00D52ABD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="00D52ABD">
        <w:rPr>
          <w:rFonts w:ascii="Times New Roman" w:eastAsia="Times New Roman" w:hAnsi="Times New Roman"/>
          <w:sz w:val="26"/>
          <w:szCs w:val="26"/>
          <w:lang w:val="en-US"/>
        </w:rPr>
        <w:t>Amoniac</w:t>
      </w:r>
      <w:r w:rsidR="00D52ABD">
        <w:rPr>
          <w:rFonts w:ascii="Times New Roman" w:eastAsia="Times New Roman" w:hAnsi="Times New Roman"/>
          <w:sz w:val="26"/>
          <w:szCs w:val="26"/>
        </w:rPr>
        <w:t xml:space="preserve"> và muối amoni, </w:t>
      </w:r>
      <w:r w:rsidR="00D52ABD">
        <w:rPr>
          <w:rFonts w:ascii="Times New Roman" w:eastAsia="Times New Roman" w:hAnsi="Times New Roman"/>
          <w:bCs/>
          <w:sz w:val="26"/>
          <w:szCs w:val="26"/>
          <w:lang w:val="pt-BR"/>
        </w:rPr>
        <w:t>Axit</w:t>
      </w:r>
      <w:r w:rsidR="00D52ABD">
        <w:rPr>
          <w:rFonts w:ascii="Times New Roman" w:eastAsia="Times New Roman" w:hAnsi="Times New Roman"/>
          <w:bCs/>
          <w:sz w:val="26"/>
          <w:szCs w:val="26"/>
        </w:rPr>
        <w:t xml:space="preserve"> nitric và muối nitrat</w:t>
      </w:r>
      <w:r w:rsidR="00D52ABD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>)</w:t>
      </w:r>
    </w:p>
    <w:p w14:paraId="5792DC96" w14:textId="7164B373" w:rsidR="00D52ABD" w:rsidRPr="00D52ABD" w:rsidRDefault="00D52ABD" w:rsidP="00D31905">
      <w:pPr>
        <w:spacing w:before="60" w:after="0"/>
        <w:ind w:firstLine="360"/>
        <w:rPr>
          <w:rFonts w:ascii="Times New Roman" w:eastAsia="Times New Roman" w:hAnsi="Times New Roman"/>
          <w:bCs/>
          <w:sz w:val="26"/>
          <w:szCs w:val="26"/>
        </w:rPr>
      </w:pPr>
      <w:r w:rsidRPr="00D52ABD">
        <w:rPr>
          <w:rFonts w:ascii="Times New Roman" w:eastAsia="Times New Roman" w:hAnsi="Times New Roman"/>
          <w:bCs/>
          <w:sz w:val="26"/>
          <w:szCs w:val="26"/>
        </w:rPr>
        <w:t xml:space="preserve">- Viết các phương trình hóa học chứng minh tính chất của một </w:t>
      </w:r>
      <w:r>
        <w:rPr>
          <w:rFonts w:ascii="Times New Roman" w:eastAsia="Times New Roman" w:hAnsi="Times New Roman"/>
          <w:bCs/>
          <w:sz w:val="26"/>
          <w:szCs w:val="26"/>
        </w:rPr>
        <w:t>chất.</w:t>
      </w:r>
    </w:p>
    <w:p w14:paraId="0209DE81" w14:textId="77777777" w:rsidR="00D31905" w:rsidRDefault="00D31905" w:rsidP="00D31905">
      <w:pPr>
        <w:spacing w:after="0"/>
        <w:ind w:firstLine="360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- </w:t>
      </w:r>
      <w:r w:rsidR="00625A5F" w:rsidRPr="00D31905">
        <w:rPr>
          <w:rFonts w:ascii="Times New Roman" w:eastAsia="Times New Roman" w:hAnsi="Times New Roman"/>
          <w:bCs/>
          <w:sz w:val="26"/>
          <w:szCs w:val="26"/>
        </w:rPr>
        <w:t>Viết các phương trình phản ứng theo sơ đồ.</w:t>
      </w:r>
    </w:p>
    <w:p w14:paraId="6F981C51" w14:textId="3C24AAAF" w:rsidR="00625A5F" w:rsidRPr="00D31905" w:rsidRDefault="00D31905" w:rsidP="00D31905">
      <w:pPr>
        <w:spacing w:after="0"/>
        <w:ind w:firstLine="360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- </w:t>
      </w:r>
      <w:r w:rsidR="00625A5F" w:rsidRPr="00D31905">
        <w:rPr>
          <w:rFonts w:ascii="Times New Roman" w:eastAsia="Times New Roman" w:hAnsi="Times New Roman"/>
          <w:bCs/>
          <w:sz w:val="26"/>
          <w:szCs w:val="26"/>
        </w:rPr>
        <w:t>Bằng phương pháp đã học nhận biết được các chất và viết các ptpứ minh họa.</w:t>
      </w:r>
    </w:p>
    <w:p w14:paraId="66303282" w14:textId="44D90654" w:rsidR="00625A5F" w:rsidRDefault="00625A5F" w:rsidP="00625A5F">
      <w:pPr>
        <w:spacing w:before="60" w:after="0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*Nội dung 3: </w:t>
      </w:r>
      <w:r w:rsidRPr="00D31905">
        <w:rPr>
          <w:rFonts w:ascii="Times New Roman" w:eastAsia="Times New Roman" w:hAnsi="Times New Roman"/>
          <w:bCs/>
          <w:sz w:val="26"/>
          <w:szCs w:val="26"/>
        </w:rPr>
        <w:t>Vận dụng các kiến thức đã học để</w:t>
      </w:r>
      <w:r w:rsidR="00D31905" w:rsidRPr="00D31905">
        <w:rPr>
          <w:rFonts w:ascii="Times New Roman" w:eastAsia="Times New Roman" w:hAnsi="Times New Roman"/>
          <w:bCs/>
          <w:sz w:val="26"/>
          <w:szCs w:val="26"/>
        </w:rPr>
        <w:t xml:space="preserve"> giải các bài </w:t>
      </w:r>
      <w:r w:rsidR="00D31905">
        <w:rPr>
          <w:rFonts w:ascii="Times New Roman" w:eastAsia="Times New Roman" w:hAnsi="Times New Roman"/>
          <w:bCs/>
          <w:sz w:val="26"/>
          <w:szCs w:val="26"/>
        </w:rPr>
        <w:t>toán:</w:t>
      </w:r>
    </w:p>
    <w:p w14:paraId="54D4AF36" w14:textId="0B8C2091" w:rsidR="00D31905" w:rsidRDefault="00D31905" w:rsidP="00625A5F">
      <w:pPr>
        <w:spacing w:before="60" w:after="0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- Tính pH.</w:t>
      </w:r>
    </w:p>
    <w:p w14:paraId="19CA18CB" w14:textId="20BB36CE" w:rsidR="00D31905" w:rsidRDefault="00D31905" w:rsidP="00625A5F">
      <w:pPr>
        <w:spacing w:before="60" w:after="0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- Tổng hợp amoniac.</w:t>
      </w:r>
    </w:p>
    <w:p w14:paraId="411C914E" w14:textId="0909B36C" w:rsidR="00D31905" w:rsidRPr="00D31905" w:rsidRDefault="00D31905" w:rsidP="00625A5F">
      <w:pPr>
        <w:spacing w:before="60" w:after="0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- Kim loại tác dụng với axit HNO</w:t>
      </w:r>
      <w:r w:rsidRPr="00D31905">
        <w:rPr>
          <w:rFonts w:ascii="Times New Roman" w:eastAsia="Times New Roman" w:hAnsi="Times New Roman"/>
          <w:bCs/>
          <w:sz w:val="26"/>
          <w:szCs w:val="26"/>
          <w:vertAlign w:val="subscript"/>
        </w:rPr>
        <w:t>3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và nhiệt phân muối nitrat.</w:t>
      </w:r>
    </w:p>
    <w:sectPr w:rsidR="00D31905" w:rsidRPr="00D31905" w:rsidSect="00104B31">
      <w:pgSz w:w="15840" w:h="12240" w:orient="landscape"/>
      <w:pgMar w:top="450" w:right="1530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473C2"/>
    <w:multiLevelType w:val="hybridMultilevel"/>
    <w:tmpl w:val="64F446DC"/>
    <w:lvl w:ilvl="0" w:tplc="CA2CA4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71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09"/>
    <w:rsid w:val="000B044F"/>
    <w:rsid w:val="00104B31"/>
    <w:rsid w:val="0019222B"/>
    <w:rsid w:val="001A402C"/>
    <w:rsid w:val="00207D9D"/>
    <w:rsid w:val="002B350F"/>
    <w:rsid w:val="002E527F"/>
    <w:rsid w:val="00321035"/>
    <w:rsid w:val="003D3F36"/>
    <w:rsid w:val="00425009"/>
    <w:rsid w:val="00453DCD"/>
    <w:rsid w:val="004D3A0B"/>
    <w:rsid w:val="0057570A"/>
    <w:rsid w:val="005E14C8"/>
    <w:rsid w:val="00613C9D"/>
    <w:rsid w:val="00625A5F"/>
    <w:rsid w:val="0065171B"/>
    <w:rsid w:val="00851D8B"/>
    <w:rsid w:val="008D604C"/>
    <w:rsid w:val="00941CAF"/>
    <w:rsid w:val="009A526B"/>
    <w:rsid w:val="00A36543"/>
    <w:rsid w:val="00A623AE"/>
    <w:rsid w:val="00B71438"/>
    <w:rsid w:val="00BA48B9"/>
    <w:rsid w:val="00BE2D0A"/>
    <w:rsid w:val="00CE6AE0"/>
    <w:rsid w:val="00D31905"/>
    <w:rsid w:val="00D52ABD"/>
    <w:rsid w:val="00D72C73"/>
    <w:rsid w:val="00EA65D7"/>
    <w:rsid w:val="00EB6E8C"/>
    <w:rsid w:val="00F62B6C"/>
    <w:rsid w:val="00F9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88F61"/>
  <w15:chartTrackingRefBased/>
  <w15:docId w15:val="{F5AA106A-3CC7-41D1-A276-0171AB32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009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nguyenbichngoc68@outlook.com</dc:creator>
  <cp:keywords/>
  <dc:description/>
  <cp:lastModifiedBy>nguyenbichngoc68@outlook.com</cp:lastModifiedBy>
  <cp:revision>16</cp:revision>
  <dcterms:created xsi:type="dcterms:W3CDTF">2022-09-28T00:32:00Z</dcterms:created>
  <dcterms:modified xsi:type="dcterms:W3CDTF">2022-09-28T15:49:00Z</dcterms:modified>
</cp:coreProperties>
</file>